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0" w:rsidRPr="00573C8F" w:rsidRDefault="00A40770" w:rsidP="00674F1B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A40770" w:rsidRPr="00573C8F" w:rsidRDefault="00A40770" w:rsidP="00674F1B">
      <w:pPr>
        <w:pStyle w:val="12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A40770" w:rsidRPr="00573C8F" w:rsidRDefault="00A40770" w:rsidP="00674F1B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40770" w:rsidRPr="00ED0DD9" w:rsidTr="00674F1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40770" w:rsidRPr="00ED0DD9" w:rsidTr="00674F1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40770" w:rsidRPr="00ED0DD9" w:rsidTr="00674F1B">
        <w:tc>
          <w:tcPr>
            <w:tcW w:w="4680" w:type="dxa"/>
            <w:hideMark/>
          </w:tcPr>
          <w:p w:rsidR="00A40770" w:rsidRPr="00ED0DD9" w:rsidRDefault="00A40770" w:rsidP="00A407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28</w:t>
            </w: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декабря  2018</w:t>
            </w: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A40770" w:rsidRPr="00ED0DD9" w:rsidRDefault="00A40770" w:rsidP="00A40770">
            <w:pPr>
              <w:pStyle w:val="110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</w:t>
            </w: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       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26</w:t>
            </w:r>
          </w:p>
        </w:tc>
      </w:tr>
    </w:tbl>
    <w:p w:rsidR="00A40770" w:rsidRPr="00573C8F" w:rsidRDefault="00A40770" w:rsidP="00A40770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r w:rsidR="00A40770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на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A40770">
        <w:rPr>
          <w:rFonts w:ascii="Arial" w:hAnsi="Arial" w:cs="Arial"/>
          <w:sz w:val="24"/>
          <w:szCs w:val="24"/>
        </w:rPr>
        <w:t>Орловского</w:t>
      </w:r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r w:rsidR="00A40770">
        <w:rPr>
          <w:rFonts w:ascii="Arial" w:hAnsi="Arial" w:cs="Arial"/>
          <w:sz w:val="24"/>
          <w:szCs w:val="24"/>
        </w:rPr>
        <w:t>Орловского</w:t>
      </w:r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r w:rsidR="00A40770">
        <w:rPr>
          <w:rFonts w:ascii="Arial" w:hAnsi="Arial" w:cs="Arial"/>
          <w:sz w:val="24"/>
          <w:szCs w:val="24"/>
        </w:rPr>
        <w:t>Орловского</w:t>
      </w:r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</w:t>
      </w:r>
      <w:r w:rsidR="00A40770">
        <w:rPr>
          <w:rFonts w:ascii="Arial" w:hAnsi="Arial" w:cs="Arial"/>
          <w:sz w:val="24"/>
          <w:szCs w:val="24"/>
        </w:rPr>
        <w:t>6</w:t>
      </w:r>
      <w:r w:rsidR="00802B52">
        <w:rPr>
          <w:rFonts w:ascii="Arial" w:hAnsi="Arial" w:cs="Arial"/>
          <w:sz w:val="24"/>
          <w:szCs w:val="24"/>
        </w:rPr>
        <w:t xml:space="preserve">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A40770">
        <w:rPr>
          <w:rFonts w:ascii="Arial" w:hAnsi="Arial" w:cs="Arial"/>
          <w:sz w:val="24"/>
          <w:szCs w:val="24"/>
        </w:rPr>
        <w:t>38</w:t>
      </w:r>
      <w:r w:rsidR="005C1C36">
        <w:rPr>
          <w:rFonts w:ascii="Arial" w:hAnsi="Arial" w:cs="Arial"/>
          <w:sz w:val="24"/>
          <w:szCs w:val="24"/>
        </w:rPr>
        <w:t xml:space="preserve">, рассмотрев представленный проект примерного </w:t>
      </w:r>
      <w:proofErr w:type="gramStart"/>
      <w:r w:rsidR="005C1C36">
        <w:rPr>
          <w:rFonts w:ascii="Arial" w:hAnsi="Arial" w:cs="Arial"/>
          <w:sz w:val="24"/>
          <w:szCs w:val="24"/>
        </w:rPr>
        <w:t>плана работы депутатов Совета Орловского сельского поселения</w:t>
      </w:r>
      <w:proofErr w:type="gramEnd"/>
      <w:r w:rsidR="005C1C36">
        <w:rPr>
          <w:rFonts w:ascii="Arial" w:hAnsi="Arial" w:cs="Arial"/>
          <w:sz w:val="24"/>
          <w:szCs w:val="24"/>
        </w:rPr>
        <w:t xml:space="preserve"> на 2019 год,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r w:rsidR="00A4077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r w:rsidR="00A4077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8C42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C1C3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C1C36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r w:rsidR="00A40770" w:rsidRPr="005C1C36">
        <w:rPr>
          <w:rFonts w:ascii="Arial" w:hAnsi="Arial" w:cs="Arial"/>
          <w:sz w:val="24"/>
          <w:szCs w:val="24"/>
        </w:rPr>
        <w:t>Орловского</w:t>
      </w:r>
      <w:r w:rsidRPr="005C1C3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C1C36" w:rsidRPr="005C1C36" w:rsidRDefault="005C1C36" w:rsidP="005C1C36">
      <w:pPr>
        <w:pStyle w:val="a5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5C1C36">
        <w:rPr>
          <w:rFonts w:ascii="Arial" w:eastAsiaTheme="minorEastAsia" w:hAnsi="Arial" w:cs="Arial"/>
          <w:sz w:val="24"/>
          <w:szCs w:val="24"/>
        </w:rPr>
        <w:t xml:space="preserve">Опубликовать настоящее решение   в информационном вестнике </w:t>
      </w:r>
      <w:proofErr w:type="spellStart"/>
      <w:r w:rsidRPr="005C1C36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Pr="005C1C36">
        <w:rPr>
          <w:rFonts w:ascii="Arial" w:eastAsiaTheme="minorEastAsia" w:hAnsi="Arial" w:cs="Arial"/>
          <w:sz w:val="24"/>
          <w:szCs w:val="24"/>
        </w:rPr>
        <w:t xml:space="preserve"> района «Территория» и </w:t>
      </w:r>
      <w:r w:rsidRPr="005C1C36">
        <w:rPr>
          <w:rFonts w:ascii="Arial" w:eastAsiaTheme="minorEastAsia" w:hAnsi="Arial" w:cstheme="minorBidi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Pr="005C1C36">
        <w:rPr>
          <w:rFonts w:ascii="Arial" w:eastAsiaTheme="minorEastAsia" w:hAnsi="Arial" w:cstheme="minorBidi"/>
          <w:sz w:val="24"/>
          <w:szCs w:val="24"/>
        </w:rPr>
        <w:t>Верхнекетского</w:t>
      </w:r>
      <w:proofErr w:type="spellEnd"/>
      <w:r w:rsidRPr="005C1C36">
        <w:rPr>
          <w:rFonts w:ascii="Arial" w:eastAsiaTheme="minorEastAsia" w:hAnsi="Arial" w:cstheme="minorBidi"/>
          <w:sz w:val="24"/>
          <w:szCs w:val="24"/>
        </w:rPr>
        <w:t xml:space="preserve"> района.</w:t>
      </w:r>
    </w:p>
    <w:p w:rsidR="005C1C36" w:rsidRPr="005C1C36" w:rsidRDefault="005C1C36" w:rsidP="005C1C3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A40770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391474" w:rsidRDefault="00391474" w:rsidP="005A4BA8">
      <w:pPr>
        <w:jc w:val="right"/>
        <w:rPr>
          <w:rFonts w:ascii="Arial" w:hAnsi="Arial" w:cs="Arial"/>
          <w:sz w:val="22"/>
          <w:szCs w:val="22"/>
        </w:rPr>
        <w:sectPr w:rsidR="00391474" w:rsidSect="00391474">
          <w:pgSz w:w="11906" w:h="16838"/>
          <w:pgMar w:top="1134" w:right="624" w:bottom="1134" w:left="851" w:header="709" w:footer="709" w:gutter="0"/>
          <w:cols w:space="708"/>
          <w:docGrid w:linePitch="360"/>
        </w:sectPr>
      </w:pPr>
    </w:p>
    <w:p w:rsidR="00391474" w:rsidRDefault="00391474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r w:rsidR="00A40770">
        <w:rPr>
          <w:rFonts w:ascii="Arial" w:hAnsi="Arial" w:cs="Arial"/>
          <w:sz w:val="22"/>
          <w:szCs w:val="22"/>
        </w:rPr>
        <w:t>Орловского</w:t>
      </w:r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28.12</w:t>
      </w:r>
      <w:r>
        <w:rPr>
          <w:rFonts w:ascii="Arial" w:hAnsi="Arial" w:cs="Arial"/>
          <w:sz w:val="22"/>
          <w:szCs w:val="22"/>
        </w:rPr>
        <w:t>.201</w:t>
      </w:r>
      <w:r w:rsidR="008C42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№</w:t>
      </w:r>
      <w:r w:rsidR="008C42E2">
        <w:rPr>
          <w:rFonts w:ascii="Arial" w:hAnsi="Arial" w:cs="Arial"/>
          <w:sz w:val="22"/>
          <w:szCs w:val="22"/>
        </w:rPr>
        <w:t>2</w:t>
      </w:r>
      <w:r w:rsidR="00A40770">
        <w:rPr>
          <w:rFonts w:ascii="Arial" w:hAnsi="Arial" w:cs="Arial"/>
          <w:sz w:val="22"/>
          <w:szCs w:val="22"/>
        </w:rPr>
        <w:t>6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r w:rsidR="00A40770">
        <w:rPr>
          <w:rFonts w:ascii="Arial" w:hAnsi="Arial" w:cs="Arial"/>
          <w:b/>
          <w:bCs/>
          <w:sz w:val="24"/>
          <w:szCs w:val="24"/>
        </w:rPr>
        <w:t xml:space="preserve">Орловского </w:t>
      </w:r>
      <w:r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r w:rsidR="00F77D3A">
              <w:rPr>
                <w:rFonts w:ascii="Arial" w:hAnsi="Arial" w:cs="Arial"/>
                <w:b/>
                <w:bCs/>
                <w:sz w:val="24"/>
                <w:szCs w:val="24"/>
              </w:rPr>
              <w:t>Орловского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5C1C36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r w:rsidR="00A40770"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r w:rsidR="00A40770" w:rsidRPr="00A40770">
              <w:rPr>
                <w:b w:val="0"/>
                <w:sz w:val="22"/>
                <w:szCs w:val="22"/>
              </w:rPr>
              <w:t>Орловско</w:t>
            </w:r>
            <w:r w:rsidR="005C1C36"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201</w:t>
            </w:r>
            <w:r w:rsidR="008C42E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C1C3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="00A40770" w:rsidRPr="00A40770">
              <w:rPr>
                <w:b w:val="0"/>
                <w:sz w:val="22"/>
                <w:szCs w:val="22"/>
              </w:rPr>
              <w:t>Орловского</w:t>
            </w:r>
            <w:r w:rsidR="005A4BA8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r w:rsidR="00A40770"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r w:rsidR="00A40770" w:rsidRPr="00A40770">
              <w:rPr>
                <w:b w:val="0"/>
                <w:sz w:val="22"/>
                <w:szCs w:val="22"/>
              </w:rPr>
              <w:t>Орловско</w:t>
            </w:r>
            <w:r w:rsidR="008F0BED"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="00A40770"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5C3B">
              <w:rPr>
                <w:rFonts w:ascii="Arial" w:hAnsi="Arial" w:cs="Arial"/>
                <w:sz w:val="22"/>
                <w:szCs w:val="22"/>
              </w:rPr>
              <w:t>-4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8F0BED" w:rsidRDefault="008F0BED" w:rsidP="00674F1B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8F0BED" w:rsidRPr="008F0BED" w:rsidRDefault="008F0BED" w:rsidP="008F0BED">
            <w:pPr>
              <w:pStyle w:val="a3"/>
              <w:spacing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8F0BED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8F0BED" w:rsidRDefault="008F0BED" w:rsidP="008F0BED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F0BED">
              <w:rPr>
                <w:b w:val="0"/>
                <w:sz w:val="22"/>
                <w:szCs w:val="22"/>
              </w:rPr>
              <w:t xml:space="preserve">Об отчете Главы </w:t>
            </w:r>
            <w:r>
              <w:rPr>
                <w:b w:val="0"/>
                <w:sz w:val="22"/>
                <w:szCs w:val="22"/>
              </w:rPr>
              <w:t>Орловского</w:t>
            </w:r>
            <w:r w:rsidRPr="008F0BED">
              <w:rPr>
                <w:b w:val="0"/>
                <w:sz w:val="22"/>
                <w:szCs w:val="22"/>
              </w:rPr>
              <w:t xml:space="preserve"> сельского поселения о результатах его деятельности по итогам работы в 2018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8F0BED" w:rsidRDefault="008F0BED" w:rsidP="008F0BED">
            <w:pPr>
              <w:pStyle w:val="a3"/>
              <w:spacing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8F0BED" w:rsidRDefault="008F0BED" w:rsidP="0067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BED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674F1B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F77D3A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2020 год  на  публичные слушания</w:t>
            </w:r>
          </w:p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2020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F77D3A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2020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F77D3A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ED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0BED" w:rsidRDefault="008F0BED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8F0BED" w:rsidRDefault="008F0BED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 xml:space="preserve">Орловского </w:t>
            </w:r>
            <w:r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r w:rsidRPr="00A40770">
              <w:rPr>
                <w:b w:val="0"/>
                <w:sz w:val="22"/>
                <w:szCs w:val="22"/>
              </w:rPr>
              <w:t>Орловско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 xml:space="preserve">Орловского </w:t>
            </w:r>
            <w:r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8F0BED" w:rsidTr="008C42E2">
        <w:trPr>
          <w:trHeight w:val="5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 w:rsidP="00B0707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признании 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утратившими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силу  отдельных  решений  Совета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 xml:space="preserve">Орловского </w:t>
            </w:r>
            <w:r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 изменений и  дополнений в  отдельные  нормативные  правовые  акты Совета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 xml:space="preserve">Орловского </w:t>
            </w:r>
            <w:r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r w:rsidRPr="00F77D3A">
              <w:rPr>
                <w:rFonts w:ascii="Arial" w:hAnsi="Arial" w:cs="Arial"/>
                <w:sz w:val="22"/>
                <w:szCs w:val="22"/>
              </w:rPr>
              <w:t>Орловско</w:t>
            </w:r>
            <w:r>
              <w:rPr>
                <w:rFonts w:ascii="Arial" w:hAnsi="Arial" w:cs="Arial"/>
                <w:sz w:val="22"/>
                <w:szCs w:val="22"/>
              </w:rPr>
              <w:t>е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 xml:space="preserve">Орловского </w:t>
            </w:r>
            <w:r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1-4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внесении изменений  в Положение о приватизации муниципального имущества муниципального образования </w:t>
            </w:r>
            <w:r w:rsidRPr="00A40770">
              <w:rPr>
                <w:b w:val="0"/>
                <w:sz w:val="22"/>
                <w:szCs w:val="22"/>
              </w:rPr>
              <w:t>Орловск</w:t>
            </w:r>
            <w:r>
              <w:rPr>
                <w:b w:val="0"/>
                <w:sz w:val="22"/>
                <w:szCs w:val="22"/>
              </w:rPr>
              <w:t xml:space="preserve">ое сельское поселение, утверждённое решением Совета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sz w:val="22"/>
                <w:szCs w:val="22"/>
              </w:rPr>
              <w:t xml:space="preserve"> сельского поселения от 16.11.2011 №18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F0BE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>Орловского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802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требований, протестов прокуратуры, заключений и внесение изменений и дополнений в решения Совета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A577F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r w:rsidRPr="00F77D3A">
              <w:rPr>
                <w:rFonts w:ascii="Arial" w:hAnsi="Arial" w:cs="Arial"/>
                <w:sz w:val="22"/>
                <w:szCs w:val="22"/>
              </w:rPr>
              <w:t>Орловского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 w:rsidP="00A57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ED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ED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Default="008F0BED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F0BED" w:rsidRDefault="008F0BED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r w:rsidRPr="00F77D3A">
              <w:rPr>
                <w:rFonts w:ascii="Arial" w:hAnsi="Arial" w:cs="Arial"/>
                <w:b/>
                <w:sz w:val="24"/>
                <w:szCs w:val="24"/>
              </w:rPr>
              <w:t>Орловского</w:t>
            </w:r>
            <w:r w:rsidRPr="00F77D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8F0BED" w:rsidRDefault="008F0BED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8F0BED" w:rsidRDefault="008F0BED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BED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3117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D" w:rsidRDefault="008F0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3117ED" w:rsidRPr="003D38BE" w:rsidTr="003117ED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D" w:rsidRPr="003117ED" w:rsidRDefault="003117ED" w:rsidP="003117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117ED">
              <w:rPr>
                <w:b w:val="0"/>
                <w:bCs w:val="0"/>
                <w:sz w:val="22"/>
                <w:szCs w:val="22"/>
              </w:rPr>
              <w:t>2</w:t>
            </w:r>
          </w:p>
          <w:p w:rsidR="003117ED" w:rsidRPr="003117ED" w:rsidRDefault="003117ED" w:rsidP="003117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D" w:rsidRPr="003117ED" w:rsidRDefault="003117ED" w:rsidP="003117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117ED">
              <w:rPr>
                <w:b w:val="0"/>
                <w:bCs w:val="0"/>
                <w:sz w:val="22"/>
                <w:szCs w:val="22"/>
              </w:rPr>
              <w:t>Информация о готовности к предупреждению и ликвидации возможных  чрезвычайных  ситуаций, вызванных  природными  пожарами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D" w:rsidRPr="003117ED" w:rsidRDefault="003117ED" w:rsidP="003117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r w:rsidRPr="00A40770">
              <w:rPr>
                <w:b w:val="0"/>
                <w:sz w:val="22"/>
                <w:szCs w:val="22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ED" w:rsidRPr="003117ED" w:rsidRDefault="003117ED" w:rsidP="0067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3117ED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D" w:rsidRDefault="003117ED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D" w:rsidRDefault="003117ED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D" w:rsidRPr="003117ED" w:rsidRDefault="003117ED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ED" w:rsidRDefault="00311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743E0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8" w:rsidRPr="003D38BE" w:rsidRDefault="00743E08" w:rsidP="00674F1B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  <w:p w:rsidR="00743E08" w:rsidRPr="003D38BE" w:rsidRDefault="00743E08" w:rsidP="00674F1B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8" w:rsidRPr="00743E08" w:rsidRDefault="00743E08" w:rsidP="00743E08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743E08">
              <w:rPr>
                <w:b w:val="0"/>
                <w:bCs w:val="0"/>
                <w:sz w:val="22"/>
                <w:szCs w:val="22"/>
              </w:rPr>
              <w:t xml:space="preserve">Информация о состоянии автомобильных дорог местного значения на территории муниципального образования </w:t>
            </w:r>
            <w:r>
              <w:rPr>
                <w:b w:val="0"/>
                <w:bCs w:val="0"/>
                <w:sz w:val="22"/>
                <w:szCs w:val="22"/>
              </w:rPr>
              <w:t>Орловское</w:t>
            </w:r>
            <w:r w:rsidRPr="00743E08"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8" w:rsidRPr="003117ED" w:rsidRDefault="00743E08" w:rsidP="00674F1B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8" w:rsidRPr="00743E08" w:rsidRDefault="00743E08" w:rsidP="00674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08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743E0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Pr="003117ED" w:rsidRDefault="00743E08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квартал</w:t>
            </w:r>
          </w:p>
        </w:tc>
      </w:tr>
      <w:tr w:rsidR="00743E0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Pr="003117ED" w:rsidRDefault="00743E08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743E0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8" w:rsidRPr="003117ED" w:rsidRDefault="00743E08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743E0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8" w:rsidRDefault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выполнения плана ремонта муниципального жилья</w:t>
            </w:r>
          </w:p>
          <w:p w:rsidR="00743E08" w:rsidRDefault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Pr="003117ED" w:rsidRDefault="00743E08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743E0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Pr="003117ED" w:rsidRDefault="00743E0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117ED"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Pr="003117ED" w:rsidRDefault="00743E08">
            <w:pPr>
              <w:rPr>
                <w:rFonts w:ascii="Arial" w:hAnsi="Arial" w:cs="Arial"/>
              </w:rPr>
            </w:pPr>
            <w:r w:rsidRPr="003117ED">
              <w:rPr>
                <w:rFonts w:ascii="Arial" w:hAnsi="Arial" w:cs="Arial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8" w:rsidRDefault="00743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5A4BA8" w:rsidRDefault="005A4BA8" w:rsidP="00011CA0">
      <w:bookmarkStart w:id="0" w:name="_GoBack"/>
      <w:bookmarkEnd w:id="0"/>
    </w:p>
    <w:sectPr w:rsidR="005A4BA8" w:rsidSect="00391474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011CA0"/>
    <w:rsid w:val="00130A71"/>
    <w:rsid w:val="00225C3B"/>
    <w:rsid w:val="003117ED"/>
    <w:rsid w:val="00391474"/>
    <w:rsid w:val="004169EB"/>
    <w:rsid w:val="005A4BA8"/>
    <w:rsid w:val="005C1C36"/>
    <w:rsid w:val="00624848"/>
    <w:rsid w:val="00652AD5"/>
    <w:rsid w:val="00743E08"/>
    <w:rsid w:val="00802B52"/>
    <w:rsid w:val="008C42E2"/>
    <w:rsid w:val="008F0BED"/>
    <w:rsid w:val="00982428"/>
    <w:rsid w:val="009F6CE0"/>
    <w:rsid w:val="00A40770"/>
    <w:rsid w:val="00A93EDD"/>
    <w:rsid w:val="00B07070"/>
    <w:rsid w:val="00BD389F"/>
    <w:rsid w:val="00D17BAA"/>
    <w:rsid w:val="00DB3033"/>
    <w:rsid w:val="00F12362"/>
    <w:rsid w:val="00F77D3A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5C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Пользователь</cp:lastModifiedBy>
  <cp:revision>16</cp:revision>
  <cp:lastPrinted>2018-12-25T03:29:00Z</cp:lastPrinted>
  <dcterms:created xsi:type="dcterms:W3CDTF">2017-01-30T08:33:00Z</dcterms:created>
  <dcterms:modified xsi:type="dcterms:W3CDTF">2019-01-04T10:46:00Z</dcterms:modified>
</cp:coreProperties>
</file>